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C16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6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C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0x1175x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90x1175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