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I100340_952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2fac1cbc50047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Overband imán de ferrita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ROFI100340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imán de ferrita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ROFI100340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ROP-F4-I-100-W-G-L-B-B-B-NA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Ø30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1515x940x180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790x940x290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2fac1cbc500471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