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20330_178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e7e731f0d4e41c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ROFI120330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ROFI120330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1090x1170x155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570x1170x234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e7e731f0d4e41c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