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ROFI120340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ROFI120340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ROP-F4-I-120-W-G-L-B-B-B-NA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1515x1140x180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790x1140x290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