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20350_1_95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bfeab0cba14d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ROFI120350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ROP-F5-I-120-W-G-L-B-B-B-NA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1785x1140x237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955x1140x347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bfeab0cba14d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