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193_160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693c742f9a46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cubierta lateral - silicona transparente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cubierta lateral - silicona transparente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693c742f9a46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