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4c2da878094e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superior - silicona transparente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superior - silicona transparente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4c2da878094e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