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placa final - silicona transparente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S121693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placa final - silicona transparente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END PLATE EC193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