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10-500_1_1501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d6671755c334b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estándar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SBAMA100010-500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estándar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BAR-N-23-500-25-1M6-NW-B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8d6671755c334b5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