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A100020-100_1_15264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a76bcae73f14b0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Barra magnética - estándar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SBAMA100020-100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Barra magnética - estándar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SBAMA100020-100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BAR-N-23-100-25-2M6-NW-B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ea76bcae73f14b0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