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155_160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a8d3b0fddb467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N42-Ø23 mm - 155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SBAME100000-155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N42-Ø23 mm - 155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SBAME100000-155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BAR-N-23-155-25-CPC-SW-B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a8d3b0fddb467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