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05_16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1604a4721d4e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1604a4721d4e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