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205_160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c04f4e60e4b42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SBAME100000-205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c04f4e60e4b42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