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E100000-255_160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343d0aee66c466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N42-Ø23 mm - 255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SBAME100000-255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N42-Ø23 mm - 255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SBAME100000-255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BAR-N-23-255-25-CPC-SW-B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343d0aee66c466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