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E100000-305_1603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c559ae53aee472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N42-Ø23 mm - 305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SBAME100000-305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N42-Ø23 mm - 305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SBAME100000-305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BAR-N-23-305-25-CPC-NH-B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0,93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c559ae53aee472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