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Barra magnética N42-Ø23 mm - 205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SBAME100009-205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Barra magnética N42-Ø23 mm - 205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SBAME100009-205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BAR-N-23-205-25-CPC-NH-B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Pin with top cone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tube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S9: Polished, Ra 0,4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0,77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