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100_1_1527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2f12deaa1334b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resistente a la temperatura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SBANA100010-100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resistente a la temperatura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32f12deaa1334b2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