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150_1_1523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4e07e0a4640421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resistente a la temperatura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SBANA100010-150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resistente a la temperatura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4e07e0a4640421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