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NA100010-250_1_1516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3dcb88703a149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resistente a la temperatura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SBANA100010-250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resistente a la temperatura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BAR-HT-23-250-25-1M6-NW-B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33dcb88703a1494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