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NA100020-550_1_14995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3af82b9891a42ec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resistente a la temperatura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SBANA100020-550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resistente a la temperatura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SBANA100020-550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BAR-HT-23-550-25-2M6-NW-B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e3af82b9891a42e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