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Barra magnética - resistente a la temperatura - N42SH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SBANA100020-550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Barra magnética - resistente a la temperatura - N42SH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SBANA100020-550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BAR-HT-23-550-25-2M6-NW-B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