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8fe4d6a7c54a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a8fe4d6a7c54a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