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30-600_1_1496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b2e5c26c2dc41f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resistente a la temperatura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SBANA100030-600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resistente a la temperatura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SBANA100030-600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BAR-HT-23-600-25-1M8-NW-B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eb2e5c26c2dc41f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