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resistente a la temperatura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SBANA100040-100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resistente a la temperatura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