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40-550_1_1499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0311593bc6e4ac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resistente a la temperatura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SBANA100040-550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resistente a la temperatura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BAR-HT-23-550-25-2M8-NW-B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0311593bc6e4ac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