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QA100010-200_1_15222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980b68884fe426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Barra magnética - extra potente - N52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SBAQA100010-200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Barra magnética - extra potente - N52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SBAQA100010-200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BAR-ES-23-200-25-1M6-NW-B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(1x)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11400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0980b68884fe426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