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BAQA100020-500_1_15031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a98cb537b826408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Barra magnética - extra potente - N52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SBAQA100020-500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Barra magnética - extra potente - N52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SBAQA100020-500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BAR-ES-23-500-25-2M6-NW-B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M6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N-52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11400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a98cb537b8264086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