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polo externo - limpieza manual rápida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SBPF180001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polo externo - limpieza manual rápida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SBPF180001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SBP-1818-F-F1B-B-B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310x180x92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