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PF260001_1_128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65ed43f0b534ab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polo externo - limpieza manual rápida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SBPF260001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polo externo - limpieza manual rápida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SBPF260001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SBP-2626-F-F1B-B-B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450x320x120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65ed43f0b534ab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