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polo externo - limpieza manual rápida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polo externo - limpieza manual rápida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