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automática continua - Estático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SECC400201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automática continua - Estático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SECC400201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SECC-4040-09S-N-Ex-F1E-L-B-B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ring housing / magnet bar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PA6G (Polyamide), EC1935/FDA, natural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