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C400201_render_114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ddaa4de835043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automática continua - Estático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SECC400201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automática continua - Estático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SECC400201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SECC-4040-09S-N-Ex-F1E-L-B-B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ring housing / magnet bar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PA6G (Polyamide), EC1935/FDA, natural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ddaa4de8350438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