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Cleanflow - limpieza manual - Estático - #146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SECF150438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Cleanflow - limpieza manual - Estático - #146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SECF150438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SECF-B-1515-05E-N-F1E-W-B-B-SR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- 8xM8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(2+3)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