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438_1_9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1ba775245842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 - limpieza manual - Estático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SECF200438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 - limpieza manual - Estático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1ba775245842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