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538_1_99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ef1528bcc84f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 - limpieza manual - Estático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SECF200538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 - limpieza manual - Estático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ef1528bcc84f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