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350438_1_116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79adbdab24224ac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Imán Cleanflow™ - limpieza manual - Estático - #346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SECF350438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Imán Cleanflow™ - limpieza manual - Estático - #346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SECF350438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SECF-B-3535-13E-N-F1E-W-B-B-SR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non-perishable foods only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- 20xM8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45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WE: Intermittently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Free of own ignition sources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(6+7)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430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79adbdab24224ac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