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hermético Cleanflow™ - limpieza manual - Estático - #120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SECFP12030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hermético Cleanflow™ - limpieza manual - Estático - #120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SECFP12030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SECF-P-1212-05E-N-F1m-W-B-B-SR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Ready for Jacob system 'spouts from square to round' DN100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