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20023_10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f77885c8d4642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electromagnético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SEEB120023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electromagnético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SEEB120023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ROE-06-C-120-W-G-R-B-R-B-B-NA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1866x1140x460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1200x1140x460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ESBB076000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f77885c8d4642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