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electromagnético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SEEB140023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electromagnético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SEEB140023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ROE-08-C-140-W-G-R-B-R-B-B-NA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2177x1330x500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1400x1300x500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ESBB104000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