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SEMR202038_1_10047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0beddc2c380045b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Rejilla magnética - #200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SEMR202038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Rejilla magnética - #200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SEMR202038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SMR-N-0200x200x40-04E-S6-B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Square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200x200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Cleaning (ferrous particles disposal)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via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Manually taking out magnets + pulling them out of extractor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Materials in contact with product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S1: Grit blasted, Ra 3 µm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Extractor tubes brazed in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ATEX marking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Free of own ignition sources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Suited for use in ATEX zone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20, 21 and 22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Waterproof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Magnetic bar in extractor tube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bar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Extractor tube Ø25 mm; magnetic bar Ø23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Number of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(internal) magnetic bar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10700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magnet tube in contact with product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4,1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0beddc2c380045b5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