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Rejilla magnética - #350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SEMR353538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Rejilla magnética - #350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SEMR353538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SMR-N-0350x350x40-07E-S6-B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