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404038_1_1005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3a669c99e4a491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Rejilla magnética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SEMR404038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Rejilla magnética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SEMR404038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SMR-N-0400x400x40-08E-S6-S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Extractor tubes brazed in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3a669c99e4a491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