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Barredora magnética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SEMV030020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Barredora magnética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SEMV030020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BARZ-N-300 MAGNET SWEEPER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Sweeper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 type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