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V062020_1_134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310e6046df943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Barredora magnética - 620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SEMV062020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Barredora magnética - 620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SEMV062020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W620 RMS2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310e6046df9437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