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Barredora magnética - 920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SEMV092020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Barredora magnética - 920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SEMV092020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W920 RMS3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