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Electroimán bala - incl. caja de válvulas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SPAA001063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Electroimán bala - incl. caja de válvulas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SPAA001063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SPA-3-V-TC-FO-ST-Ex-D-B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(product) / Square (FE-parts)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DN250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112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ESBP310001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Thermistor signals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°C (warning) and 130 °C (shut off)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Coded magnetic switch (Steute, Ex II 2D)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