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A001065_1_1295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1525a71be1a47a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bala - incl. caja de válvulas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SPAA001065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bala - incl. caja de válvulas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SPAA001065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SPA-5-V-FI-FO-ST-Ex-D-B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DN400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°C (warning) and 130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797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1525a71be1a47a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