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3_1_12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9ab7745bdd4c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redonda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SPAB000063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redonda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9ab7745bdd4c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