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6_1_130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1ce0bc0d9954b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bala - salida cuadrada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SPAE000066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bala - salida cuadrada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1ce0bc0d9954bd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