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A001063_1_1295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fa839b8f2634b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incl. 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incl. 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fa839b8f2634b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