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Electroimán bala - 230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SPEB000065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Electroimán bala - 230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SPEB000065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SPA-5-B-FI-FO-ST-NA-D-B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DN400 acc. DIN 24154 R4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DN400 acc. DIN 24154 R4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 fasteners on cleaning/inspection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AISI316 (SS 1.4401) / Nickel plated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sponge rubber VMQ,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White (Traffic white): RAL 9016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flow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magnet cone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power cold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 warm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296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6 - 8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as long as product is flowing through (cooling effect)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ESBP210004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This machine has to be ordered with mentioned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integrated valve box for Fe-particles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Thermistor signals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°C (warning) and 120 °C (shut off)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Coded magn switch (Telemecanique XCSDMC59010EX) (Ex II2D)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797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