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270ae66d8342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270ae66d8342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