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3_1_128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1d9f0321e446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cuadrada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cuadrada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1d9f0321e446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